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05" w:rsidRDefault="00CD25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23.04.2025 № 1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284"/>
        <w:gridCol w:w="850"/>
        <w:gridCol w:w="567"/>
        <w:gridCol w:w="1701"/>
        <w:gridCol w:w="567"/>
        <w:gridCol w:w="567"/>
        <w:gridCol w:w="1134"/>
        <w:gridCol w:w="568"/>
        <w:gridCol w:w="566"/>
        <w:gridCol w:w="1702"/>
      </w:tblGrid>
      <w:tr w:rsidR="00CD2505" w:rsidTr="003B4E3D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отборочной, оценочной стадий рассмотрения заявок на участие в процедуре и выборе победителя процедуры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23.04.2025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ч. 09 мин.</w:t>
            </w:r>
          </w:p>
          <w:p w:rsidR="00CD2505" w:rsidRDefault="0019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Кинель</w:t>
            </w:r>
          </w:p>
        </w:tc>
      </w:tr>
      <w:tr w:rsidR="00CD2505" w:rsidTr="003B4E3D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_</w:t>
            </w:r>
            <w:r w:rsidR="00196C51">
              <w:rPr>
                <w:rFonts w:ascii="Arial" w:hAnsi="Arial" w:cs="Arial"/>
                <w:sz w:val="20"/>
                <w:szCs w:val="20"/>
              </w:rPr>
              <w:t xml:space="preserve">5_ членов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Кворум имеется.      </w:t>
            </w:r>
          </w:p>
          <w:p w:rsidR="003B4E3D" w:rsidRDefault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E3D" w:rsidRDefault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505" w:rsidTr="003B4E3D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заключения договора аренды сроком на 3 (три) года  на земельный  участок, отнесенный к землям населенных пунктов, площадью 1000,00 кв.м., вид разрешенного использования «блокированная жилая застройка», с кадастровым номером 63:03:0212014:1695, расположенный по адресу: Самарская область,  городской округ Кинель, город Кинель, улица Маяковского, земельный участок 85В</w:t>
            </w:r>
          </w:p>
          <w:p w:rsidR="003B4E3D" w:rsidRDefault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E3D" w:rsidRDefault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505" w:rsidTr="003B4E3D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право заключения договора аренды сроком на 3 (три) года  на земельный  участок, отнесенный к землям населенных пунктов, площадью 1000,00 кв.м., вид разрешенного использования «блокированная жилая застройка», с кадастровым н</w:t>
            </w:r>
            <w:r w:rsidR="00196C51">
              <w:rPr>
                <w:rFonts w:ascii="Arial" w:hAnsi="Arial" w:cs="Arial"/>
                <w:sz w:val="20"/>
                <w:szCs w:val="20"/>
              </w:rPr>
              <w:t xml:space="preserve">омером 63:03:0212014:1695, </w:t>
            </w:r>
            <w:r w:rsidR="00196C51" w:rsidRPr="00196C51">
              <w:rPr>
                <w:rFonts w:ascii="Arial" w:hAnsi="Arial" w:cs="Arial"/>
                <w:sz w:val="20"/>
                <w:szCs w:val="20"/>
              </w:rPr>
              <w:t>расположенный по адресу: Самарская область,  городской округ Кинель, город Кинель, улица Маяковского, земельный участок 85В</w:t>
            </w:r>
          </w:p>
          <w:p w:rsidR="003B4E3D" w:rsidRDefault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E3D" w:rsidRDefault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505" w:rsidTr="003B4E3D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ПИ504021</w:t>
            </w:r>
          </w:p>
          <w:p w:rsidR="003B4E3D" w:rsidRDefault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E3D" w:rsidRDefault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505" w:rsidTr="003B4E3D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17.04.2025 13 ч. 00 мин.</w:t>
            </w:r>
          </w:p>
        </w:tc>
      </w:tr>
      <w:tr w:rsidR="00CD2505" w:rsidTr="003B4E3D">
        <w:trPr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E3D" w:rsidRDefault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505" w:rsidTr="003B4E3D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3D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установленному в извещении и документации к процедуре сроку поступили заявки следующих участников Аукцион:</w:t>
            </w:r>
          </w:p>
          <w:p w:rsidR="003B4E3D" w:rsidRDefault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4E3D" w:rsidRDefault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505" w:rsidTr="003B4E3D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 цена предложения на участие в процедуре с/без НДС</w:t>
            </w:r>
          </w:p>
        </w:tc>
      </w:tr>
      <w:tr w:rsidR="00CD2505" w:rsidTr="003B4E3D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Родин Валентин Игоревич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644107178483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443099, обл Самарская, г Самара, ул Водников, д.59, кв.318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17.04.2025 10:17 № 123012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56 000,00 (Российский рубль) НДС не облагается</w:t>
            </w:r>
          </w:p>
        </w:tc>
      </w:tr>
      <w:tr w:rsidR="00CD2505" w:rsidTr="003B4E3D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</w:t>
            </w:r>
            <w:r w:rsidR="00905D80">
              <w:rPr>
                <w:rFonts w:ascii="Arial" w:hAnsi="Arial" w:cs="Arial"/>
                <w:sz w:val="20"/>
                <w:szCs w:val="20"/>
              </w:rPr>
              <w:t xml:space="preserve">, по </w:t>
            </w:r>
            <w:r w:rsidR="00905D80">
              <w:rPr>
                <w:rFonts w:ascii="Arial" w:hAnsi="Arial" w:cs="Arial"/>
                <w:sz w:val="20"/>
                <w:szCs w:val="20"/>
              </w:rPr>
              <w:lastRenderedPageBreak/>
              <w:t xml:space="preserve">доверенности от Беглова </w:t>
            </w:r>
            <w:r w:rsidR="007D33A7">
              <w:rPr>
                <w:rFonts w:ascii="Arial" w:hAnsi="Arial" w:cs="Arial"/>
                <w:sz w:val="20"/>
                <w:szCs w:val="20"/>
              </w:rPr>
              <w:t>Михаила Владимиро</w:t>
            </w:r>
            <w:r w:rsidR="00905D80">
              <w:rPr>
                <w:rFonts w:ascii="Arial" w:hAnsi="Arial" w:cs="Arial"/>
                <w:sz w:val="20"/>
                <w:szCs w:val="20"/>
              </w:rPr>
              <w:t xml:space="preserve">вича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Саратовская обл, г Саратов, р-н Кировский, ул им Зарубина В.С., д. 202, кв. 53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22.04.2025 22:12 № 123000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697 600,00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CD2505" w:rsidTr="003B4E3D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КРИВЦОВ КОНСТАНТИН ЕГОРОВИЧ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620501445070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391022, обл. Рязанская, р-н. Клепиковский, д. Малое Дарьино, д.4/1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22.04.2025 22:11 № 122972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696 000,00 (Российский рубль) НДС не облагается</w:t>
            </w:r>
          </w:p>
        </w:tc>
      </w:tr>
      <w:tr w:rsidR="00CD2505" w:rsidTr="003B4E3D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д.35, кв.99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22.04.2025 22:11 № 122976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694 400,00 (Российский рубль) НДС не облагается</w:t>
            </w:r>
          </w:p>
        </w:tc>
      </w:tr>
      <w:tr w:rsidR="00CD2505" w:rsidTr="003B4E3D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МАМЕДОВ ЭДУАРД АЛЕКСАНДРОВИЧ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560914515477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324565800060201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460530, ОРЕНБУРГСКАЯ ОБЛАСТЬ, Р-Н ОРЕНБУРГСКИЙ, С ИВАНОВКА, ПЕР МЕЧТАТЕЛЕЙ, Д. 4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22.04.2025 22:05 № 122817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652 800,00 (Российский рубль) НДС не облагается</w:t>
            </w:r>
          </w:p>
        </w:tc>
      </w:tr>
      <w:tr w:rsidR="00CD2505" w:rsidTr="003B4E3D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Кожуховский Евгений Юрьевич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631905264102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443101, Самарская обл, г Самара, р-н Куйбышевский, пер Ново-Молодежный, д.23, кв.71    </w:t>
            </w:r>
          </w:p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22.04.2025 13:04 № 123003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62 400,00 (Российский рубль) НДС не облагается</w:t>
            </w:r>
          </w:p>
        </w:tc>
      </w:tr>
      <w:tr w:rsidR="00CD2505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</w:tc>
      </w:tr>
      <w:tr w:rsidR="00CD2505">
        <w:trPr>
          <w:trHeight w:val="567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результатов отборочной, оценочной стадии рассмотрения заявок на участие в процедуре и выбор победителя процедуры право заключения договора аренды сроком на 3 (три) года  на земельный  участок, отнесенный к землям населенных пунктов, площадью 1000,00 кв.м., вид разрешенного использования «блокированная жилая застройка», с кадастровым номером 63:03:0212014:1695, расположенный по адресу: Самарская область,  городской округ Кинель, город Кинель, улица Маяковского, земельный участок 85В для КОМИТЕТ ПО УПРАВЛЕНИЮ МУНИЦИПАЛЬНЫМ ИМУЩЕСТВОМ ГОРОДСКОГО ОКРУГА КИНЕЛЬ САМАРСКОЙ ОБЛАСТИ</w:t>
            </w:r>
          </w:p>
        </w:tc>
      </w:tr>
      <w:tr w:rsidR="00CD2505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__</w:t>
            </w:r>
            <w:r w:rsidR="00196C5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__ голосов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__</w:t>
            </w:r>
            <w:r w:rsidR="00196C5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 голосов</w:t>
            </w:r>
          </w:p>
        </w:tc>
      </w:tr>
      <w:tr w:rsidR="00CD2505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CD2505" w:rsidTr="003B4E3D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 w:rsidP="00196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право заключения договора аренды сроком на 3 (три) года  на земельный  участок, отнесенный к землям населенных пунктов, площадью 1000,00 кв.м., вид разрешенного использования «блокированная жилая застройка», с кадастровым номером 63:03:0212014:1695, </w:t>
            </w:r>
            <w:r w:rsidR="00196C51" w:rsidRPr="00196C51">
              <w:rPr>
                <w:rFonts w:ascii="Arial" w:hAnsi="Arial" w:cs="Arial"/>
                <w:sz w:val="20"/>
                <w:szCs w:val="20"/>
              </w:rPr>
              <w:t>расположенный по адресу: Самарская область,  городской округ Кинель, город Кинель, улица Маяковского, земельный участок 85В</w:t>
            </w:r>
            <w:r w:rsidR="00196C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D2505" w:rsidTr="003B4E3D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 w:rsidP="003B4E3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результатам отборочной стадии рассмотрения заявок на участие в процедуре право заключения договора аренды сроком на 3 (три) года  на земельный  участок, отнесенный к землям населенных пунктов, площадью 1000,00 кв.м., вид разрешенного использования «блокированная жилая застройка», с кадастровым номером 63:03:0212014:1695, расположенный по адресу: Самарская область,  городской округ Кинель, город Кинель, улица Маяковского, земельный участок 85В для КОМИТЕТ ПО УПРАВЛЕНИЮ МУНИЦИПАЛЬНЫМ ИМУЩЕСТВОМ ГОРОДСКОГО ОКРУГА КИНЕЛЬ САМАРСКОЙ ОБЛАСТИ в объеме лота 1 - право заключения договора аренды сроком на 3 (три) года  на земельный  участок, отнесенный к землям населенных пунктов, площадью 1000,00 кв.м., вид разрешенного использования «блокированная жилая застройка», с кадастровым номером 63:03:0212014:1695, </w:t>
            </w:r>
            <w:r w:rsidR="00196C51" w:rsidRPr="00196C51">
              <w:rPr>
                <w:rFonts w:ascii="Arial" w:hAnsi="Arial" w:cs="Arial"/>
                <w:sz w:val="20"/>
                <w:szCs w:val="20"/>
              </w:rPr>
              <w:t>расположенный по адресу: Самарская область,  городской округ Кинель, город Кинель, улица Маяковского, земельный участок 85В</w:t>
            </w:r>
            <w:r w:rsidR="00196C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допустить к дальнейшему участию в процедуре следующих участников Аукцион:</w:t>
            </w:r>
          </w:p>
          <w:p w:rsidR="003B4E3D" w:rsidRDefault="003B4E3D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505" w:rsidTr="003B4E3D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CD2505" w:rsidTr="003B4E3D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Родин Валентин Игоревич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№123012</w:t>
            </w:r>
          </w:p>
        </w:tc>
      </w:tr>
      <w:tr w:rsidR="00CD2505" w:rsidTr="003B4E3D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  <w:r w:rsidR="00905D80">
              <w:rPr>
                <w:rFonts w:ascii="Arial" w:hAnsi="Arial" w:cs="Arial"/>
                <w:sz w:val="20"/>
                <w:szCs w:val="20"/>
              </w:rPr>
              <w:t>,</w:t>
            </w:r>
            <w:r w:rsidR="00905D80">
              <w:t xml:space="preserve"> </w:t>
            </w:r>
            <w:r w:rsidR="00905D80" w:rsidRPr="00905D80">
              <w:rPr>
                <w:rFonts w:ascii="Arial" w:hAnsi="Arial" w:cs="Arial"/>
                <w:sz w:val="20"/>
                <w:szCs w:val="20"/>
              </w:rPr>
              <w:t>по доверенно</w:t>
            </w:r>
            <w:r w:rsidR="007D33A7">
              <w:rPr>
                <w:rFonts w:ascii="Arial" w:hAnsi="Arial" w:cs="Arial"/>
                <w:sz w:val="20"/>
                <w:szCs w:val="20"/>
              </w:rPr>
              <w:t>сти от Беглова Михаила Владимиро</w:t>
            </w:r>
            <w:r w:rsidR="00905D80" w:rsidRPr="00905D80">
              <w:rPr>
                <w:rFonts w:ascii="Arial" w:hAnsi="Arial" w:cs="Arial"/>
                <w:sz w:val="20"/>
                <w:szCs w:val="20"/>
              </w:rPr>
              <w:t>вича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№123000</w:t>
            </w:r>
          </w:p>
        </w:tc>
      </w:tr>
      <w:tr w:rsidR="00CD2505" w:rsidTr="003B4E3D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№122972</w:t>
            </w:r>
          </w:p>
        </w:tc>
      </w:tr>
      <w:tr w:rsidR="00CD2505" w:rsidTr="003B4E3D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№122976</w:t>
            </w:r>
          </w:p>
        </w:tc>
      </w:tr>
      <w:tr w:rsidR="00CD2505" w:rsidTr="003B4E3D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МАМЕДОВ ЭДУАРД АЛЕКСАНДРОВИЧ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№122817</w:t>
            </w:r>
          </w:p>
        </w:tc>
      </w:tr>
      <w:tr w:rsidR="00CD2505" w:rsidTr="003B4E3D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Кожуховский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№123003</w:t>
            </w:r>
          </w:p>
        </w:tc>
      </w:tr>
      <w:tr w:rsidR="00CD2505" w:rsidTr="003B4E3D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 w:rsidP="003B4E3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результатам отборочной стадии рассмотрения заявок на участие в процедуре право заключения договора аренды сроком на 3 (три) года  на земельный  участок, отнесенный к землям населенных пунктов, площадью 1000,00 кв.м., вид разрешенного использования «блокированная жилая застройка», с кадастровым номером 63:03:0212014:1695, расположенный по адресу: Самарская область,  городской округ Кинель, город Кинель, улица Маяковского, земельный участок 85В для КОМИТЕТ ПО УПРАВЛЕНИЮ МУНИЦИПАЛЬНЫМ ИМУЩЕСТВОМ ГОРОДСКОГО ОКРУГА КИНЕЛЬ САМАРСКОЙ ОБЛАСТИ в объеме лота 1 - право заключения договора аренды сроком на 3 (три) года  на земельный  участок, отнесенный к землям населенных пунктов, площадью 1000,00 кв.м., вид разрешенного использования «блокированная жилая застройка», с кадастровым номером 63:03:0212014:1695, </w:t>
            </w:r>
            <w:r w:rsidR="00CB4501" w:rsidRPr="00CB4501">
              <w:rPr>
                <w:rFonts w:ascii="Arial" w:hAnsi="Arial" w:cs="Arial"/>
                <w:sz w:val="20"/>
                <w:szCs w:val="20"/>
              </w:rPr>
              <w:t>расположенный по адресу: Самарская область,  городской округ Кинель, город Кинель, улица Маяковского, земельный участок 85В</w:t>
            </w:r>
            <w:r w:rsidR="00CB45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  <w:p w:rsidR="003B4E3D" w:rsidRDefault="003B4E3D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505" w:rsidTr="003B4E3D">
        <w:trPr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CD2505" w:rsidTr="003B4E3D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1.3. По результатам оценки и сопоставления заявок на участие в процедуре право заключения договора аренды сроком на 3 (три) года  на земельный  участок, отнесенный к землям населенных пунктов, площадью 1000,00 кв.м., вид разрешенного использования «блокированная жилая застройка», с кадастровым номером 63:03:0212014:1695, расположенный по адресу: Самарская область,  городской округ Кинель, город Кинель, улица Маяковского, земельный участок 85В для КОМИТЕТ ПО УПРАВЛЕНИЮ МУНИЦИПАЛЬНЫМ ИМУЩЕСТВОМ ГОРОДСКОГО ОКРУГА КИНЕЛЬ САМАРСКОЙ ОБЛАСТИ ПЗ:  предварительно ранжировать заявки участников Аукцион</w:t>
            </w:r>
            <w:r w:rsidR="00CB450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следующим образом:</w:t>
            </w:r>
          </w:p>
        </w:tc>
      </w:tr>
      <w:tr w:rsidR="00CD2505" w:rsidTr="003B4E3D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CD2505" w:rsidTr="003B4E3D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Кожуховский Евгений Юрьевич Заявка №123003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62 400,00 (Российский рубль) НДС не облагается</w:t>
            </w:r>
          </w:p>
        </w:tc>
      </w:tr>
      <w:tr w:rsidR="00CD2505" w:rsidTr="003B4E3D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МАМЕДОВ ЭДУАРД АЛЕКСАНДРОВИЧ Заявка №122817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652 800,00 (Российский рубль) НДС не облагается</w:t>
            </w:r>
          </w:p>
        </w:tc>
      </w:tr>
      <w:tr w:rsidR="00CD2505" w:rsidTr="003B4E3D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№122976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694 400,00 (Российский рубль) НДС не облагается</w:t>
            </w:r>
          </w:p>
        </w:tc>
      </w:tr>
      <w:tr w:rsidR="00CD2505" w:rsidTr="003B4E3D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 Заявка №122972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696 000,00 (Российский рубль) НДС не облагается</w:t>
            </w:r>
          </w:p>
        </w:tc>
      </w:tr>
      <w:tr w:rsidR="00CD2505" w:rsidTr="003B4E3D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№123000</w:t>
            </w:r>
            <w:r w:rsidR="00905D80">
              <w:rPr>
                <w:rFonts w:ascii="Arial" w:hAnsi="Arial" w:cs="Arial"/>
                <w:sz w:val="20"/>
                <w:szCs w:val="20"/>
              </w:rPr>
              <w:t>,по</w:t>
            </w:r>
            <w:r w:rsidR="00905D80">
              <w:t xml:space="preserve"> </w:t>
            </w:r>
            <w:r w:rsidR="00905D80" w:rsidRPr="00905D80">
              <w:rPr>
                <w:rFonts w:ascii="Arial" w:hAnsi="Arial" w:cs="Arial"/>
                <w:sz w:val="20"/>
                <w:szCs w:val="20"/>
              </w:rPr>
              <w:t>доверенно</w:t>
            </w:r>
            <w:r w:rsidR="007D33A7">
              <w:rPr>
                <w:rFonts w:ascii="Arial" w:hAnsi="Arial" w:cs="Arial"/>
                <w:sz w:val="20"/>
                <w:szCs w:val="20"/>
              </w:rPr>
              <w:t>сти от Беглова Михаила Владимиро</w:t>
            </w:r>
            <w:r w:rsidR="00905D80" w:rsidRPr="00905D80">
              <w:rPr>
                <w:rFonts w:ascii="Arial" w:hAnsi="Arial" w:cs="Arial"/>
                <w:sz w:val="20"/>
                <w:szCs w:val="20"/>
              </w:rPr>
              <w:t xml:space="preserve">вича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697 600,00 (Российский рубль) НДС не облагается</w:t>
            </w:r>
          </w:p>
        </w:tc>
      </w:tr>
      <w:tr w:rsidR="00CD2505" w:rsidTr="003B4E3D">
        <w:trPr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Родин Валентин Игоревич Заявка №123012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56 000,00 (Российский рубль) НДС не облагается</w:t>
            </w:r>
          </w:p>
        </w:tc>
      </w:tr>
      <w:tr w:rsidR="00CD2505" w:rsidTr="003B4E3D">
        <w:trPr>
          <w:trHeight w:val="100"/>
        </w:trPr>
        <w:tc>
          <w:tcPr>
            <w:tcW w:w="9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 w:rsidP="003B4E3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результатам оценки и сопоставления заявок на участие в процедуре право заключения договора аренды сроком на 3 (три) года  на земельный  участок, отнесенный к землям населенных пунктов, площадью 1000,00 кв.м., вид разрешенного использования «блокированная жилая застройка», с кадастровым номером 63:03:0212014:1695, расположенный по адресу: Самарская область,  городской округ Кинель, город Кинель, улица Маяковского, земельный участок 85В для КОМИТЕТ ПО УПРАВЛЕНИЮ МУНИЦИПАЛЬНЫМ ИМУЩЕСТВОМ ГОРОДСКОГО ОКРУГА КИНЕЛЬ САМАРСКОЙ ОБЛАСТИ ПЗ:  не проводить переторжку/переговоры</w:t>
            </w:r>
          </w:p>
          <w:p w:rsidR="003B4E3D" w:rsidRDefault="003B4E3D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505" w:rsidTr="003B4E3D">
        <w:trPr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3B4E3D" w:rsidP="003B4E3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Признать Сильнову Татьяну Викторовну</w:t>
            </w:r>
            <w:r w:rsidR="005077C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45EF6">
              <w:rPr>
                <w:rFonts w:ascii="Arial" w:hAnsi="Arial" w:cs="Arial"/>
                <w:sz w:val="20"/>
                <w:szCs w:val="20"/>
              </w:rPr>
              <w:t xml:space="preserve">действующую </w:t>
            </w:r>
            <w:r w:rsidR="0035692E">
              <w:rPr>
                <w:rFonts w:ascii="Arial" w:hAnsi="Arial" w:cs="Arial"/>
                <w:sz w:val="20"/>
                <w:szCs w:val="20"/>
              </w:rPr>
              <w:t>по доверенности от участника аукциона Беглова Михаила Владимировича</w:t>
            </w:r>
            <w:r w:rsidR="00CD2505"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 право заключения договора аренды сроком на 3 (три) года  на земельный  участок, отнесенный к землям населенных пунктов, площадью 1000,00 кв.м., вид разрешенного использования «блокированная жилая застройка», с кадастровым номером 63:03:0212014:1695, расположенный по адресу: Самарская область,  городской округ Кинель, город Кинель, улица Маяковского, земельный участок 85В для КОМИТЕТ ПО УПРАВЛЕНИЮ МУНИЦИПАЛЬНЫМ ИМУЩЕСТВОМ ГОРОДСКОГО ОКРУГА КИНЕЛЬ САМАРСКОЙ ОБЛАСТИ ПЗ:  на следующих условиях:</w:t>
            </w:r>
          </w:p>
          <w:p w:rsidR="003B4E3D" w:rsidRDefault="003B4E3D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Arial" w:hAnsi="Arial" w:cs="Arial"/>
                <w:sz w:val="20"/>
                <w:szCs w:val="20"/>
              </w:rPr>
            </w:pPr>
          </w:p>
          <w:p w:rsidR="003B4E3D" w:rsidRDefault="003B4E3D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505" w:rsidTr="003B4E3D">
        <w:trPr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3B4E3D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D2505">
              <w:rPr>
                <w:rFonts w:ascii="Arial" w:hAnsi="Arial" w:cs="Arial"/>
                <w:sz w:val="20"/>
                <w:szCs w:val="20"/>
              </w:rPr>
              <w:t xml:space="preserve">697 600,00 (Российский рубль) НДС не облагается </w:t>
            </w:r>
            <w:r w:rsidR="00CD2505">
              <w:rPr>
                <w:rFonts w:ascii="Arial" w:hAnsi="Arial" w:cs="Arial"/>
                <w:sz w:val="20"/>
                <w:szCs w:val="20"/>
              </w:rPr>
              <w:br/>
            </w:r>
            <w:r w:rsidR="00CD2505"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CD2505" w:rsidTr="003B4E3D">
        <w:trPr>
          <w:trHeight w:val="567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E3D">
              <w:rPr>
                <w:rFonts w:ascii="Arial" w:hAnsi="Arial" w:cs="Arial"/>
                <w:sz w:val="20"/>
                <w:szCs w:val="20"/>
              </w:rPr>
              <w:t xml:space="preserve">Предпоследнее предложение 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3B4E3D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E3D">
              <w:rPr>
                <w:rFonts w:ascii="Arial" w:hAnsi="Arial" w:cs="Arial"/>
                <w:sz w:val="20"/>
                <w:szCs w:val="20"/>
              </w:rPr>
              <w:t xml:space="preserve"> 696 000,00 (Российский рубль) НДС не облагается</w:t>
            </w:r>
          </w:p>
          <w:p w:rsidR="003B4E3D" w:rsidRDefault="003B4E3D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505" w:rsidTr="003B4E3D">
        <w:trPr>
          <w:trHeight w:val="567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E3D">
              <w:rPr>
                <w:rFonts w:ascii="Arial" w:hAnsi="Arial" w:cs="Arial"/>
                <w:sz w:val="20"/>
                <w:szCs w:val="20"/>
              </w:rPr>
              <w:t>Участник аукциона, сделавший предпоследнее предложение о цене предмета аукциона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4E3D" w:rsidRPr="003B4E3D">
              <w:rPr>
                <w:rFonts w:ascii="Arial" w:hAnsi="Arial" w:cs="Arial"/>
                <w:sz w:val="20"/>
                <w:szCs w:val="20"/>
              </w:rPr>
              <w:t>КРИВЦОВ КОНСТАНТИН ЕГОРОВИЧ</w:t>
            </w:r>
          </w:p>
        </w:tc>
      </w:tr>
      <w:tr w:rsidR="00CD2505" w:rsidTr="003B4E3D">
        <w:trPr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05" w:rsidRDefault="00CD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1.6. Настоящий протокол является протоколом по подведению итогов процедуры.</w:t>
            </w:r>
          </w:p>
        </w:tc>
      </w:tr>
    </w:tbl>
    <w:p w:rsidR="003B4E3D" w:rsidRDefault="00CD25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4819"/>
      </w:tblGrid>
      <w:tr w:rsidR="003B4E3D" w:rsidRPr="003B4E3D" w:rsidTr="00D91C91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3D" w:rsidRPr="003B4E3D" w:rsidRDefault="003B4E3D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E3D">
              <w:rPr>
                <w:rFonts w:ascii="Arial" w:hAnsi="Arial" w:cs="Arial"/>
                <w:sz w:val="20"/>
                <w:szCs w:val="20"/>
              </w:rPr>
              <w:t xml:space="preserve">        Председатель         ____________________В.Н. Фокин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3D" w:rsidRPr="003B4E3D" w:rsidRDefault="003B4E3D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E3D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3B4E3D" w:rsidRPr="003B4E3D" w:rsidRDefault="003B4E3D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E3D">
              <w:rPr>
                <w:rFonts w:ascii="Arial" w:hAnsi="Arial" w:cs="Arial"/>
                <w:sz w:val="20"/>
                <w:szCs w:val="20"/>
              </w:rPr>
              <w:t xml:space="preserve"> _________________ Т.А. Сергеева </w:t>
            </w:r>
          </w:p>
        </w:tc>
      </w:tr>
      <w:tr w:rsidR="003B4E3D" w:rsidRPr="003B4E3D" w:rsidTr="00D91C91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3D" w:rsidRPr="003B4E3D" w:rsidRDefault="003B4E3D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E3D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3B4E3D" w:rsidRPr="003B4E3D" w:rsidRDefault="003B4E3D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E3D">
              <w:rPr>
                <w:rFonts w:ascii="Arial" w:hAnsi="Arial" w:cs="Arial"/>
                <w:sz w:val="20"/>
                <w:szCs w:val="20"/>
              </w:rPr>
              <w:t>____________________ С.В. Ефременко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3D" w:rsidRPr="003B4E3D" w:rsidRDefault="003B4E3D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E3D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3B4E3D" w:rsidRPr="003B4E3D" w:rsidRDefault="003B4E3D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E3D">
              <w:rPr>
                <w:rFonts w:ascii="Arial" w:hAnsi="Arial" w:cs="Arial"/>
                <w:sz w:val="20"/>
                <w:szCs w:val="20"/>
              </w:rPr>
              <w:t xml:space="preserve">    _________________ А.А. Крикуненко</w:t>
            </w:r>
          </w:p>
        </w:tc>
      </w:tr>
      <w:tr w:rsidR="003B4E3D" w:rsidRPr="003B4E3D" w:rsidTr="00D91C91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3D" w:rsidRPr="003B4E3D" w:rsidRDefault="003B4E3D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E3D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3B4E3D" w:rsidRPr="003B4E3D" w:rsidRDefault="003B4E3D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4E3D">
              <w:rPr>
                <w:rFonts w:ascii="Arial" w:hAnsi="Arial" w:cs="Arial"/>
                <w:sz w:val="20"/>
                <w:szCs w:val="20"/>
              </w:rPr>
              <w:t>____________________ А.Н. Индерейкин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3D" w:rsidRPr="003B4E3D" w:rsidRDefault="003B4E3D" w:rsidP="003B4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2505" w:rsidRDefault="00CD25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D2505" w:rsidRDefault="00CD25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CD2505">
      <w:footerReference w:type="default" r:id="rId8"/>
      <w:footerReference w:type="first" r:id="rId9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14" w:rsidRDefault="001C4914">
      <w:pPr>
        <w:spacing w:after="0" w:line="240" w:lineRule="auto"/>
      </w:pPr>
      <w:r>
        <w:separator/>
      </w:r>
    </w:p>
  </w:endnote>
  <w:endnote w:type="continuationSeparator" w:id="0">
    <w:p w:rsidR="001C4914" w:rsidRDefault="001C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05" w:rsidRDefault="00CD250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05" w:rsidRDefault="00CD250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14" w:rsidRDefault="001C4914">
      <w:pPr>
        <w:spacing w:after="0" w:line="240" w:lineRule="auto"/>
      </w:pPr>
      <w:r>
        <w:separator/>
      </w:r>
    </w:p>
  </w:footnote>
  <w:footnote w:type="continuationSeparator" w:id="0">
    <w:p w:rsidR="001C4914" w:rsidRDefault="001C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69F"/>
    <w:multiLevelType w:val="multilevel"/>
    <w:tmpl w:val="5CA2503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51"/>
    <w:rsid w:val="000F454F"/>
    <w:rsid w:val="00196C51"/>
    <w:rsid w:val="001C4914"/>
    <w:rsid w:val="0035692E"/>
    <w:rsid w:val="003B4E3D"/>
    <w:rsid w:val="00443A77"/>
    <w:rsid w:val="005077C6"/>
    <w:rsid w:val="007D33A7"/>
    <w:rsid w:val="00905D80"/>
    <w:rsid w:val="00A45EF6"/>
    <w:rsid w:val="00CB4501"/>
    <w:rsid w:val="00CD2505"/>
    <w:rsid w:val="00D91C91"/>
    <w:rsid w:val="00E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4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4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SPecialiST RePack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Arhipov</cp:lastModifiedBy>
  <cp:revision>2</cp:revision>
  <cp:lastPrinted>2025-04-23T07:18:00Z</cp:lastPrinted>
  <dcterms:created xsi:type="dcterms:W3CDTF">2025-04-25T07:26:00Z</dcterms:created>
  <dcterms:modified xsi:type="dcterms:W3CDTF">2025-04-25T07:26:00Z</dcterms:modified>
</cp:coreProperties>
</file>